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EF96" w14:textId="77777777" w:rsidR="00123B4D" w:rsidRDefault="00D13A8C">
      <w:pPr>
        <w:ind w:firstLineChars="3600" w:firstLine="8809"/>
        <w:jc w:val="both"/>
      </w:pPr>
      <w:r>
        <w:rPr>
          <w:b/>
          <w:bCs/>
          <w:sz w:val="24"/>
          <w:szCs w:val="24"/>
        </w:rPr>
        <w:t>Allegato n. 1</w:t>
      </w:r>
    </w:p>
    <w:p w14:paraId="49BEFEB8" w14:textId="77777777" w:rsidR="00123B4D" w:rsidRDefault="00123B4D">
      <w:pPr>
        <w:pStyle w:val="Corpotesto"/>
        <w:spacing w:before="10"/>
      </w:pPr>
    </w:p>
    <w:p w14:paraId="3F3EBFA5" w14:textId="77777777" w:rsidR="00123B4D" w:rsidRDefault="00D13A8C">
      <w:pPr>
        <w:spacing w:before="89"/>
        <w:ind w:right="28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DOMANDA DI CANDIDATURA</w:t>
      </w:r>
    </w:p>
    <w:p w14:paraId="654AFEDF" w14:textId="77777777" w:rsidR="00123B4D" w:rsidRDefault="00D13A8C">
      <w:pPr>
        <w:spacing w:before="89"/>
        <w:ind w:right="28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PER LA FUNZIONE STRUMENTALE</w:t>
      </w:r>
    </w:p>
    <w:p w14:paraId="09209A5D" w14:textId="77777777" w:rsidR="00123B4D" w:rsidRDefault="00D13A8C">
      <w:pPr>
        <w:spacing w:before="89"/>
        <w:ind w:right="28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A.S. 202</w:t>
      </w:r>
      <w:r w:rsidR="00B144D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B144D3">
        <w:rPr>
          <w:b/>
          <w:sz w:val="24"/>
          <w:szCs w:val="24"/>
        </w:rPr>
        <w:t>4</w:t>
      </w:r>
    </w:p>
    <w:p w14:paraId="42CEA419" w14:textId="77777777" w:rsidR="00123B4D" w:rsidRDefault="00123B4D">
      <w:pPr>
        <w:pStyle w:val="Corpotesto"/>
        <w:rPr>
          <w:b/>
        </w:rPr>
      </w:pPr>
    </w:p>
    <w:p w14:paraId="0C7A2369" w14:textId="77777777" w:rsidR="00123B4D" w:rsidRDefault="00D13A8C">
      <w:pPr>
        <w:pStyle w:val="Corpotesto"/>
        <w:tabs>
          <w:tab w:val="left" w:pos="6234"/>
          <w:tab w:val="left" w:pos="9174"/>
        </w:tabs>
        <w:spacing w:before="90"/>
        <w:ind w:left="31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AD1BD5" w14:textId="77777777" w:rsidR="00123B4D" w:rsidRDefault="00D13A8C">
      <w:pPr>
        <w:pStyle w:val="Corpotesto"/>
        <w:tabs>
          <w:tab w:val="left" w:pos="2587"/>
        </w:tabs>
        <w:spacing w:before="137"/>
        <w:ind w:left="31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docente a tempo determinato/indeterminato</w:t>
      </w:r>
      <w:r>
        <w:rPr>
          <w:spacing w:val="51"/>
        </w:rPr>
        <w:t xml:space="preserve"> </w:t>
      </w:r>
      <w:r>
        <w:t>presso codesto Istituto in qualità</w:t>
      </w:r>
      <w:r>
        <w:rPr>
          <w:spacing w:val="-15"/>
        </w:rPr>
        <w:t xml:space="preserve"> </w:t>
      </w:r>
      <w:r>
        <w:t xml:space="preserve">di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</w:t>
      </w:r>
    </w:p>
    <w:p w14:paraId="4011860F" w14:textId="77777777" w:rsidR="00123B4D" w:rsidRDefault="00D13A8C">
      <w:pPr>
        <w:spacing w:before="139" w:line="274" w:lineRule="exact"/>
        <w:ind w:left="292" w:right="2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14:paraId="7B50B274" w14:textId="77777777" w:rsidR="00123B4D" w:rsidRDefault="00D13A8C">
      <w:pPr>
        <w:pStyle w:val="Corpotesto"/>
        <w:spacing w:line="274" w:lineRule="exact"/>
        <w:ind w:left="292" w:right="215"/>
        <w:jc w:val="center"/>
      </w:pPr>
      <w:r>
        <w:t>(ai sensi dell’art. 33 del CCNL 2007)</w:t>
      </w:r>
    </w:p>
    <w:p w14:paraId="61DB1781" w14:textId="77777777" w:rsidR="00123B4D" w:rsidRDefault="00D13A8C">
      <w:pPr>
        <w:pStyle w:val="Corpotesto"/>
        <w:spacing w:before="3"/>
        <w:ind w:left="292" w:right="334"/>
        <w:jc w:val="center"/>
      </w:pPr>
      <w:r>
        <w:t>di essere nominato responsabile della Funzione Strumentale relativa a:</w:t>
      </w:r>
    </w:p>
    <w:p w14:paraId="2D21AA5F" w14:textId="77777777" w:rsidR="00123B4D" w:rsidRDefault="00123B4D">
      <w:pPr>
        <w:pStyle w:val="Corpotesto"/>
      </w:pPr>
    </w:p>
    <w:p w14:paraId="7F91D7AC" w14:textId="77777777" w:rsidR="00123B4D" w:rsidRDefault="00D13A8C">
      <w:pPr>
        <w:spacing w:before="75"/>
        <w:ind w:left="1200" w:hangingChars="500" w:hanging="1200"/>
        <w:rPr>
          <w:rFonts w:eastAsia="Arial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>AREA 1</w:t>
      </w:r>
      <w:r>
        <w:rPr>
          <w:rFonts w:eastAsia="Arial"/>
          <w:sz w:val="24"/>
          <w:szCs w:val="24"/>
        </w:rPr>
        <w:t xml:space="preserve"> FUNZIONE 1: GESTIONE</w:t>
      </w:r>
      <w:r>
        <w:rPr>
          <w:rFonts w:eastAsia="Arial"/>
          <w:spacing w:val="-34"/>
          <w:sz w:val="24"/>
          <w:szCs w:val="24"/>
        </w:rPr>
        <w:t xml:space="preserve">   </w:t>
      </w:r>
      <w:r>
        <w:rPr>
          <w:rFonts w:eastAsia="Arial"/>
          <w:sz w:val="24"/>
          <w:szCs w:val="24"/>
        </w:rPr>
        <w:t>DEL</w:t>
      </w:r>
      <w:r>
        <w:rPr>
          <w:rFonts w:eastAsia="Arial"/>
          <w:spacing w:val="-33"/>
          <w:sz w:val="24"/>
          <w:szCs w:val="24"/>
        </w:rPr>
        <w:t xml:space="preserve"> </w:t>
      </w:r>
      <w:r>
        <w:rPr>
          <w:rFonts w:eastAsia="Arial"/>
          <w:spacing w:val="-7"/>
          <w:sz w:val="24"/>
          <w:szCs w:val="24"/>
        </w:rPr>
        <w:t xml:space="preserve">P.T.O.F.- </w:t>
      </w:r>
      <w:proofErr w:type="gramStart"/>
      <w:r>
        <w:rPr>
          <w:rFonts w:eastAsia="Arial"/>
          <w:spacing w:val="-7"/>
          <w:sz w:val="24"/>
          <w:szCs w:val="24"/>
        </w:rPr>
        <w:t>SOSTEGNO</w:t>
      </w:r>
      <w:r>
        <w:rPr>
          <w:rFonts w:eastAsia="Arial"/>
          <w:spacing w:val="-33"/>
          <w:sz w:val="24"/>
          <w:szCs w:val="24"/>
        </w:rPr>
        <w:t xml:space="preserve">  </w:t>
      </w:r>
      <w:r>
        <w:rPr>
          <w:rFonts w:eastAsia="Arial"/>
          <w:sz w:val="24"/>
          <w:szCs w:val="24"/>
        </w:rPr>
        <w:t>AL</w:t>
      </w:r>
      <w:proofErr w:type="gramEnd"/>
      <w:r>
        <w:rPr>
          <w:rFonts w:eastAsia="Arial"/>
          <w:sz w:val="24"/>
          <w:szCs w:val="24"/>
        </w:rPr>
        <w:t xml:space="preserve"> </w:t>
      </w:r>
      <w:r>
        <w:rPr>
          <w:rFonts w:eastAsia="Arial"/>
          <w:spacing w:val="-33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LAVORO</w:t>
      </w:r>
      <w:r>
        <w:rPr>
          <w:rFonts w:eastAsia="Arial"/>
          <w:spacing w:val="-33"/>
          <w:sz w:val="24"/>
          <w:szCs w:val="24"/>
        </w:rPr>
        <w:t xml:space="preserve">  </w:t>
      </w:r>
      <w:r>
        <w:rPr>
          <w:rFonts w:eastAsia="Arial"/>
          <w:sz w:val="24"/>
          <w:szCs w:val="24"/>
        </w:rPr>
        <w:t>E</w:t>
      </w:r>
      <w:r>
        <w:rPr>
          <w:rFonts w:eastAsia="Arial"/>
          <w:spacing w:val="-33"/>
          <w:sz w:val="24"/>
          <w:szCs w:val="24"/>
        </w:rPr>
        <w:t xml:space="preserve">  </w:t>
      </w:r>
      <w:r>
        <w:rPr>
          <w:rFonts w:eastAsia="Arial"/>
          <w:sz w:val="24"/>
          <w:szCs w:val="24"/>
        </w:rPr>
        <w:t>ALLO SVILUPPO</w:t>
      </w:r>
      <w:r>
        <w:rPr>
          <w:rFonts w:eastAsia="Arial"/>
          <w:spacing w:val="-33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PROFESSIONALE </w:t>
      </w:r>
      <w:r>
        <w:rPr>
          <w:rFonts w:eastAsia="Arial"/>
          <w:w w:val="95"/>
          <w:sz w:val="24"/>
          <w:szCs w:val="24"/>
        </w:rPr>
        <w:t xml:space="preserve">DEI DOCENTI- PROGETTI AMPLIAMENTO </w:t>
      </w:r>
      <w:r>
        <w:rPr>
          <w:rFonts w:eastAsia="Arial"/>
          <w:spacing w:val="-4"/>
          <w:w w:val="95"/>
          <w:sz w:val="24"/>
          <w:szCs w:val="24"/>
        </w:rPr>
        <w:t xml:space="preserve">OFFERTA FORMATIVA- AUTOVALUTAZIONE  </w:t>
      </w:r>
      <w:r>
        <w:rPr>
          <w:rFonts w:eastAsia="Arial"/>
          <w:sz w:val="24"/>
          <w:szCs w:val="24"/>
        </w:rPr>
        <w:t>D’ISTITUTO.</w:t>
      </w:r>
    </w:p>
    <w:p w14:paraId="190BE789" w14:textId="77777777" w:rsidR="00B144D3" w:rsidRDefault="00D13A8C" w:rsidP="00B144D3">
      <w:pPr>
        <w:tabs>
          <w:tab w:val="left" w:pos="1021"/>
          <w:tab w:val="left" w:pos="1022"/>
        </w:tabs>
        <w:spacing w:before="223"/>
        <w:ind w:left="993" w:hanging="993"/>
        <w:rPr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AREA </w:t>
      </w:r>
      <w:r w:rsidR="0054373D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: TECNOLOGIE INFORMATICHE E GESTIONE DELLE RETI</w:t>
      </w:r>
      <w:r w:rsidR="00B144D3">
        <w:rPr>
          <w:sz w:val="24"/>
          <w:szCs w:val="24"/>
        </w:rPr>
        <w:t xml:space="preserve"> – AGGIORNAMENTO         SITO WEB            </w:t>
      </w:r>
    </w:p>
    <w:p w14:paraId="78BE2498" w14:textId="77777777" w:rsidR="00123B4D" w:rsidRDefault="00B144D3" w:rsidP="00B144D3">
      <w:pPr>
        <w:tabs>
          <w:tab w:val="left" w:pos="1021"/>
          <w:tab w:val="left" w:pos="1022"/>
        </w:tabs>
        <w:spacing w:before="223"/>
        <w:ind w:left="993" w:hanging="99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18ED368" w14:textId="77777777" w:rsidR="00123B4D" w:rsidRPr="00B144D3" w:rsidRDefault="00D13A8C" w:rsidP="00B144D3">
      <w:pPr>
        <w:widowControl/>
        <w:adjustRightInd w:val="0"/>
        <w:ind w:left="993" w:hanging="993"/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AREA </w:t>
      </w:r>
      <w:r w:rsidR="0054373D">
        <w:rPr>
          <w:b/>
          <w:bCs/>
          <w:sz w:val="24"/>
          <w:szCs w:val="24"/>
        </w:rPr>
        <w:t>3</w:t>
      </w:r>
      <w:r w:rsidR="00B144D3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B144D3" w:rsidRPr="00B144D3">
        <w:rPr>
          <w:rFonts w:ascii="TimesNewRomanPS-BoldMT" w:eastAsiaTheme="minorHAnsi" w:hAnsi="TimesNewRomanPS-BoldMT" w:cs="TimesNewRomanPS-BoldMT"/>
          <w:sz w:val="24"/>
          <w:szCs w:val="24"/>
        </w:rPr>
        <w:t xml:space="preserve">INCLUSIONE STUDENTI CON DISABILITÁ E CON BISOGNI SPECIFICI DI </w:t>
      </w:r>
      <w:r w:rsidR="00B144D3">
        <w:rPr>
          <w:rFonts w:ascii="TimesNewRomanPS-BoldMT" w:eastAsiaTheme="minorHAnsi" w:hAnsi="TimesNewRomanPS-BoldMT" w:cs="TimesNewRomanPS-BoldMT"/>
          <w:sz w:val="24"/>
          <w:szCs w:val="24"/>
        </w:rPr>
        <w:t xml:space="preserve">  </w:t>
      </w:r>
      <w:r w:rsidR="00B144D3" w:rsidRPr="00B144D3">
        <w:rPr>
          <w:rFonts w:ascii="TimesNewRomanPS-BoldMT" w:eastAsiaTheme="minorHAnsi" w:hAnsi="TimesNewRomanPS-BoldMT" w:cs="TimesNewRomanPS-BoldMT"/>
          <w:sz w:val="24"/>
          <w:szCs w:val="24"/>
        </w:rPr>
        <w:t>APPRENDIMENTO</w:t>
      </w:r>
    </w:p>
    <w:p w14:paraId="4F50FDBE" w14:textId="77777777" w:rsidR="00123B4D" w:rsidRDefault="00D13A8C">
      <w:pPr>
        <w:pStyle w:val="Corpotesto"/>
        <w:spacing w:before="241"/>
        <w:ind w:left="372"/>
      </w:pPr>
      <w:r>
        <w:rPr>
          <w:u w:val="single"/>
        </w:rPr>
        <w:t>A TAL FINE DICHIARA DI ESSERE IN POSSESSO DEI SEGUENTI REQUISITI E TITOLI:</w:t>
      </w:r>
    </w:p>
    <w:p w14:paraId="71234E5E" w14:textId="77777777" w:rsidR="00123B4D" w:rsidRDefault="00123B4D">
      <w:pPr>
        <w:pStyle w:val="Corpotesto"/>
        <w:spacing w:before="6"/>
      </w:pPr>
    </w:p>
    <w:tbl>
      <w:tblPr>
        <w:tblStyle w:val="TableNormal1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97"/>
        <w:gridCol w:w="1277"/>
      </w:tblGrid>
      <w:tr w:rsidR="00123B4D" w14:paraId="746D50F1" w14:textId="77777777">
        <w:trPr>
          <w:trHeight w:val="621"/>
        </w:trPr>
        <w:tc>
          <w:tcPr>
            <w:tcW w:w="8697" w:type="dxa"/>
          </w:tcPr>
          <w:p w14:paraId="72825F03" w14:textId="77777777" w:rsidR="00123B4D" w:rsidRDefault="00D13A8C">
            <w:pPr>
              <w:pStyle w:val="TableParagraph"/>
              <w:spacing w:before="240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Anzianità di servizio</w:t>
            </w:r>
          </w:p>
        </w:tc>
        <w:tc>
          <w:tcPr>
            <w:tcW w:w="1277" w:type="dxa"/>
          </w:tcPr>
          <w:p w14:paraId="0E83E177" w14:textId="77777777" w:rsidR="00123B4D" w:rsidRDefault="00D13A8C">
            <w:pPr>
              <w:pStyle w:val="TableParagraph"/>
              <w:spacing w:line="270" w:lineRule="exact"/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</w:tc>
      </w:tr>
      <w:tr w:rsidR="00123B4D" w14:paraId="59AAFE8D" w14:textId="77777777">
        <w:trPr>
          <w:trHeight w:val="390"/>
        </w:trPr>
        <w:tc>
          <w:tcPr>
            <w:tcW w:w="8697" w:type="dxa"/>
          </w:tcPr>
          <w:p w14:paraId="20C72F07" w14:textId="77777777" w:rsidR="00123B4D" w:rsidRDefault="00D13A8C">
            <w:pPr>
              <w:pStyle w:val="TableParagraph"/>
              <w:spacing w:before="23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Servizio di ruolo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(Punti 1 per ogni anno già prestato)</w:t>
            </w:r>
          </w:p>
        </w:tc>
        <w:tc>
          <w:tcPr>
            <w:tcW w:w="1277" w:type="dxa"/>
          </w:tcPr>
          <w:p w14:paraId="1463F497" w14:textId="77777777" w:rsidR="00123B4D" w:rsidRDefault="00123B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3B4D" w14:paraId="64537E17" w14:textId="77777777">
        <w:trPr>
          <w:trHeight w:val="375"/>
        </w:trPr>
        <w:tc>
          <w:tcPr>
            <w:tcW w:w="8697" w:type="dxa"/>
          </w:tcPr>
          <w:p w14:paraId="0FF43BD2" w14:textId="77777777" w:rsidR="00123B4D" w:rsidRDefault="00D13A8C">
            <w:pPr>
              <w:pStyle w:val="TableParagraph"/>
              <w:spacing w:before="237"/>
              <w:ind w:right="9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277" w:type="dxa"/>
          </w:tcPr>
          <w:p w14:paraId="27A79D8A" w14:textId="77777777" w:rsidR="00123B4D" w:rsidRDefault="00123B4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21912B7" w14:textId="77777777" w:rsidR="00123B4D" w:rsidRDefault="00123B4D">
      <w:pPr>
        <w:pStyle w:val="Corpotesto"/>
        <w:spacing w:before="1"/>
      </w:pPr>
    </w:p>
    <w:tbl>
      <w:tblPr>
        <w:tblStyle w:val="TableNormal1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97"/>
        <w:gridCol w:w="1277"/>
      </w:tblGrid>
      <w:tr w:rsidR="00123B4D" w14:paraId="1530B7DF" w14:textId="77777777">
        <w:trPr>
          <w:trHeight w:val="621"/>
        </w:trPr>
        <w:tc>
          <w:tcPr>
            <w:tcW w:w="8697" w:type="dxa"/>
          </w:tcPr>
          <w:p w14:paraId="46EFF8EE" w14:textId="77777777" w:rsidR="00123B4D" w:rsidRDefault="00D13A8C">
            <w:pPr>
              <w:pStyle w:val="TableParagraph"/>
              <w:spacing w:before="240"/>
              <w:ind w:left="0" w:firstLineChars="50" w:firstLine="12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Titoli di studio (specificare)</w:t>
            </w:r>
          </w:p>
        </w:tc>
        <w:tc>
          <w:tcPr>
            <w:tcW w:w="1277" w:type="dxa"/>
          </w:tcPr>
          <w:p w14:paraId="7F2DA570" w14:textId="77777777" w:rsidR="00123B4D" w:rsidRDefault="00D13A8C">
            <w:pPr>
              <w:pStyle w:val="TableParagraph"/>
              <w:spacing w:line="270" w:lineRule="exact"/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</w:tc>
      </w:tr>
      <w:tr w:rsidR="00123B4D" w14:paraId="5F3A8794" w14:textId="77777777">
        <w:trPr>
          <w:trHeight w:val="498"/>
        </w:trPr>
        <w:tc>
          <w:tcPr>
            <w:tcW w:w="8697" w:type="dxa"/>
          </w:tcPr>
          <w:p w14:paraId="090A94FF" w14:textId="77777777" w:rsidR="00123B4D" w:rsidRDefault="00D13A8C">
            <w:pPr>
              <w:pStyle w:val="TableParagraph"/>
              <w:spacing w:before="236" w:line="242" w:lineRule="exact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Diploma universitario;</w:t>
            </w:r>
          </w:p>
        </w:tc>
        <w:tc>
          <w:tcPr>
            <w:tcW w:w="1277" w:type="dxa"/>
          </w:tcPr>
          <w:p w14:paraId="7602A9D7" w14:textId="77777777" w:rsidR="00123B4D" w:rsidRDefault="00123B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3B4D" w14:paraId="0B28953C" w14:textId="77777777">
        <w:trPr>
          <w:trHeight w:val="501"/>
        </w:trPr>
        <w:tc>
          <w:tcPr>
            <w:tcW w:w="8697" w:type="dxa"/>
          </w:tcPr>
          <w:p w14:paraId="637016F3" w14:textId="77777777" w:rsidR="00123B4D" w:rsidRDefault="00D13A8C">
            <w:pPr>
              <w:pStyle w:val="TableParagraph"/>
              <w:spacing w:before="239" w:line="242" w:lineRule="exact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Diploma di specializzazione;</w:t>
            </w:r>
          </w:p>
        </w:tc>
        <w:tc>
          <w:tcPr>
            <w:tcW w:w="1277" w:type="dxa"/>
          </w:tcPr>
          <w:p w14:paraId="5E2D4E7A" w14:textId="77777777" w:rsidR="00123B4D" w:rsidRDefault="00123B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3B4D" w14:paraId="214C2B14" w14:textId="77777777">
        <w:trPr>
          <w:trHeight w:val="498"/>
        </w:trPr>
        <w:tc>
          <w:tcPr>
            <w:tcW w:w="8697" w:type="dxa"/>
          </w:tcPr>
          <w:p w14:paraId="2EF1DC64" w14:textId="77777777" w:rsidR="00123B4D" w:rsidRDefault="00D13A8C">
            <w:pPr>
              <w:pStyle w:val="TableParagraph"/>
              <w:spacing w:before="236" w:line="242" w:lineRule="exact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Corso di perfezionamento:</w:t>
            </w:r>
          </w:p>
        </w:tc>
        <w:tc>
          <w:tcPr>
            <w:tcW w:w="1277" w:type="dxa"/>
          </w:tcPr>
          <w:p w14:paraId="0FA0A7A5" w14:textId="77777777" w:rsidR="00123B4D" w:rsidRDefault="00123B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3B4D" w14:paraId="4928502E" w14:textId="77777777">
        <w:trPr>
          <w:trHeight w:val="501"/>
        </w:trPr>
        <w:tc>
          <w:tcPr>
            <w:tcW w:w="8697" w:type="dxa"/>
          </w:tcPr>
          <w:p w14:paraId="021D5258" w14:textId="77777777" w:rsidR="00123B4D" w:rsidRDefault="00D13A8C">
            <w:pPr>
              <w:pStyle w:val="TableParagraph"/>
              <w:spacing w:before="238" w:line="242" w:lineRule="exact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Dottorato di ricerca:</w:t>
            </w:r>
          </w:p>
        </w:tc>
        <w:tc>
          <w:tcPr>
            <w:tcW w:w="1277" w:type="dxa"/>
          </w:tcPr>
          <w:p w14:paraId="39ECB6A9" w14:textId="77777777" w:rsidR="00123B4D" w:rsidRDefault="00123B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3B4D" w14:paraId="294F3D97" w14:textId="77777777">
        <w:trPr>
          <w:trHeight w:val="498"/>
        </w:trPr>
        <w:tc>
          <w:tcPr>
            <w:tcW w:w="8697" w:type="dxa"/>
          </w:tcPr>
          <w:p w14:paraId="2A98DCF0" w14:textId="77777777" w:rsidR="00123B4D" w:rsidRDefault="00D13A8C">
            <w:pPr>
              <w:pStyle w:val="TableParagraph"/>
              <w:spacing w:before="236" w:line="242" w:lineRule="exact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Patente Europea ECDL:</w:t>
            </w:r>
          </w:p>
        </w:tc>
        <w:tc>
          <w:tcPr>
            <w:tcW w:w="1277" w:type="dxa"/>
          </w:tcPr>
          <w:p w14:paraId="4560B010" w14:textId="77777777" w:rsidR="00123B4D" w:rsidRDefault="00123B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3B4D" w14:paraId="020AE795" w14:textId="77777777">
        <w:trPr>
          <w:trHeight w:val="501"/>
        </w:trPr>
        <w:tc>
          <w:tcPr>
            <w:tcW w:w="8697" w:type="dxa"/>
          </w:tcPr>
          <w:p w14:paraId="5FFA9349" w14:textId="77777777" w:rsidR="00123B4D" w:rsidRDefault="00D13A8C">
            <w:pPr>
              <w:pStyle w:val="TableParagraph"/>
              <w:spacing w:before="238" w:line="242" w:lineRule="exact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T.I.C.:</w:t>
            </w:r>
          </w:p>
        </w:tc>
        <w:tc>
          <w:tcPr>
            <w:tcW w:w="1277" w:type="dxa"/>
          </w:tcPr>
          <w:p w14:paraId="2AF131A9" w14:textId="77777777" w:rsidR="00123B4D" w:rsidRDefault="00123B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3B4D" w14:paraId="4E1D1336" w14:textId="77777777">
        <w:trPr>
          <w:trHeight w:val="621"/>
        </w:trPr>
        <w:tc>
          <w:tcPr>
            <w:tcW w:w="8697" w:type="dxa"/>
          </w:tcPr>
          <w:p w14:paraId="7762E1AB" w14:textId="77777777" w:rsidR="00123B4D" w:rsidRDefault="00D13A8C">
            <w:pPr>
              <w:pStyle w:val="TableParagraph"/>
              <w:spacing w:before="237"/>
              <w:ind w:right="9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277" w:type="dxa"/>
          </w:tcPr>
          <w:p w14:paraId="27785336" w14:textId="77777777" w:rsidR="00123B4D" w:rsidRDefault="00123B4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C76DB3A" w14:textId="77777777" w:rsidR="00123B4D" w:rsidRDefault="00123B4D">
      <w:pPr>
        <w:rPr>
          <w:sz w:val="24"/>
          <w:szCs w:val="24"/>
        </w:rPr>
      </w:pPr>
    </w:p>
    <w:p w14:paraId="06C52D65" w14:textId="77777777" w:rsidR="00123B4D" w:rsidRDefault="00123B4D">
      <w:pPr>
        <w:rPr>
          <w:sz w:val="24"/>
          <w:szCs w:val="24"/>
        </w:rPr>
      </w:pPr>
    </w:p>
    <w:tbl>
      <w:tblPr>
        <w:tblStyle w:val="TableNormal1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97"/>
        <w:gridCol w:w="1277"/>
      </w:tblGrid>
      <w:tr w:rsidR="00123B4D" w14:paraId="14D139E0" w14:textId="77777777">
        <w:trPr>
          <w:trHeight w:val="621"/>
        </w:trPr>
        <w:tc>
          <w:tcPr>
            <w:tcW w:w="8697" w:type="dxa"/>
          </w:tcPr>
          <w:p w14:paraId="556B2FB1" w14:textId="77777777" w:rsidR="00123B4D" w:rsidRDefault="00D13A8C">
            <w:pPr>
              <w:pStyle w:val="TableParagraph"/>
              <w:spacing w:before="232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lastRenderedPageBreak/>
              <w:t>Incarichi specifici negli ultimi tre anni</w:t>
            </w:r>
          </w:p>
        </w:tc>
        <w:tc>
          <w:tcPr>
            <w:tcW w:w="1277" w:type="dxa"/>
          </w:tcPr>
          <w:p w14:paraId="0C117564" w14:textId="77777777" w:rsidR="00123B4D" w:rsidRDefault="00D13A8C">
            <w:pPr>
              <w:pStyle w:val="TableParagraph"/>
              <w:spacing w:line="262" w:lineRule="exact"/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</w:tc>
      </w:tr>
      <w:tr w:rsidR="00123B4D" w14:paraId="1D400829" w14:textId="77777777">
        <w:trPr>
          <w:trHeight w:val="621"/>
        </w:trPr>
        <w:tc>
          <w:tcPr>
            <w:tcW w:w="8697" w:type="dxa"/>
          </w:tcPr>
          <w:p w14:paraId="39A5F0DC" w14:textId="77777777" w:rsidR="00123B4D" w:rsidRDefault="00D13A8C">
            <w:pPr>
              <w:pStyle w:val="TableParagraph"/>
              <w:spacing w:before="230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Referenze</w:t>
            </w:r>
            <w:r>
              <w:rPr>
                <w:sz w:val="24"/>
                <w:szCs w:val="24"/>
              </w:rPr>
              <w:t>: (specificare)</w:t>
            </w:r>
          </w:p>
        </w:tc>
        <w:tc>
          <w:tcPr>
            <w:tcW w:w="1277" w:type="dxa"/>
          </w:tcPr>
          <w:p w14:paraId="2E160163" w14:textId="77777777" w:rsidR="00123B4D" w:rsidRDefault="00123B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3B4D" w14:paraId="5BBCFF0D" w14:textId="77777777">
        <w:trPr>
          <w:trHeight w:val="623"/>
        </w:trPr>
        <w:tc>
          <w:tcPr>
            <w:tcW w:w="8697" w:type="dxa"/>
          </w:tcPr>
          <w:p w14:paraId="3C85D487" w14:textId="77777777" w:rsidR="00123B4D" w:rsidRDefault="00D13A8C">
            <w:pPr>
              <w:pStyle w:val="TableParagraph"/>
              <w:spacing w:before="229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Partecipazione o coordinamento commissioni: </w:t>
            </w:r>
            <w:r>
              <w:rPr>
                <w:sz w:val="24"/>
                <w:szCs w:val="24"/>
              </w:rPr>
              <w:t>(specificare)</w:t>
            </w:r>
          </w:p>
        </w:tc>
        <w:tc>
          <w:tcPr>
            <w:tcW w:w="1277" w:type="dxa"/>
          </w:tcPr>
          <w:p w14:paraId="75370B64" w14:textId="77777777" w:rsidR="00123B4D" w:rsidRDefault="00123B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3B4D" w14:paraId="117B1ECA" w14:textId="77777777">
        <w:trPr>
          <w:trHeight w:val="621"/>
        </w:trPr>
        <w:tc>
          <w:tcPr>
            <w:tcW w:w="8697" w:type="dxa"/>
          </w:tcPr>
          <w:p w14:paraId="7C917BFF" w14:textId="77777777" w:rsidR="00123B4D" w:rsidRDefault="00D13A8C">
            <w:pPr>
              <w:pStyle w:val="TableParagraph"/>
              <w:spacing w:before="229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Precedenti Incarichi di funzione strumentale: </w:t>
            </w:r>
            <w:r>
              <w:rPr>
                <w:sz w:val="24"/>
                <w:szCs w:val="24"/>
              </w:rPr>
              <w:t>(specificare)</w:t>
            </w:r>
          </w:p>
        </w:tc>
        <w:tc>
          <w:tcPr>
            <w:tcW w:w="1277" w:type="dxa"/>
          </w:tcPr>
          <w:p w14:paraId="744EE383" w14:textId="77777777" w:rsidR="00123B4D" w:rsidRDefault="00123B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3B4D" w14:paraId="4263C9AD" w14:textId="77777777">
        <w:trPr>
          <w:trHeight w:val="621"/>
        </w:trPr>
        <w:tc>
          <w:tcPr>
            <w:tcW w:w="8697" w:type="dxa"/>
          </w:tcPr>
          <w:p w14:paraId="3B58EB26" w14:textId="77777777" w:rsidR="00123B4D" w:rsidRDefault="00D13A8C">
            <w:pPr>
              <w:pStyle w:val="TableParagraph"/>
              <w:spacing w:before="229"/>
              <w:ind w:right="9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277" w:type="dxa"/>
          </w:tcPr>
          <w:p w14:paraId="5D41DA62" w14:textId="77777777" w:rsidR="00123B4D" w:rsidRDefault="00123B4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93CD728" w14:textId="77777777" w:rsidR="00123B4D" w:rsidRDefault="00123B4D">
      <w:pPr>
        <w:pStyle w:val="Corpotesto"/>
        <w:spacing w:before="5"/>
      </w:pPr>
    </w:p>
    <w:tbl>
      <w:tblPr>
        <w:tblStyle w:val="TableNormal1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97"/>
        <w:gridCol w:w="1277"/>
      </w:tblGrid>
      <w:tr w:rsidR="00123B4D" w14:paraId="1E2AA510" w14:textId="77777777">
        <w:trPr>
          <w:trHeight w:val="621"/>
        </w:trPr>
        <w:tc>
          <w:tcPr>
            <w:tcW w:w="8697" w:type="dxa"/>
          </w:tcPr>
          <w:p w14:paraId="7E16BCD2" w14:textId="77777777" w:rsidR="00123B4D" w:rsidRDefault="00D13A8C">
            <w:pPr>
              <w:pStyle w:val="TableParagraph"/>
              <w:spacing w:before="237"/>
              <w:ind w:left="53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COMPLESSIVO</w:t>
            </w:r>
          </w:p>
        </w:tc>
        <w:tc>
          <w:tcPr>
            <w:tcW w:w="1277" w:type="dxa"/>
          </w:tcPr>
          <w:p w14:paraId="4956B355" w14:textId="77777777" w:rsidR="00123B4D" w:rsidRDefault="00123B4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50B20D7" w14:textId="77777777" w:rsidR="00123B4D" w:rsidRDefault="00123B4D">
      <w:pPr>
        <w:pStyle w:val="Corpotesto"/>
      </w:pPr>
    </w:p>
    <w:p w14:paraId="76F7C3A0" w14:textId="77777777" w:rsidR="00123B4D" w:rsidRDefault="00123B4D">
      <w:pPr>
        <w:pStyle w:val="Corpotesto"/>
      </w:pPr>
    </w:p>
    <w:p w14:paraId="1A18C411" w14:textId="77777777" w:rsidR="00123B4D" w:rsidRDefault="00123B4D">
      <w:pPr>
        <w:pStyle w:val="Corpotesto"/>
        <w:spacing w:before="2"/>
      </w:pPr>
    </w:p>
    <w:p w14:paraId="43268C14" w14:textId="77777777" w:rsidR="00123B4D" w:rsidRDefault="00E13367">
      <w:pPr>
        <w:pStyle w:val="Corpotesto"/>
        <w:ind w:left="312" w:right="237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A1B17F8" wp14:editId="4C732D54">
                <wp:simplePos x="0" y="0"/>
                <wp:positionH relativeFrom="page">
                  <wp:posOffset>5024120</wp:posOffset>
                </wp:positionH>
                <wp:positionV relativeFrom="paragraph">
                  <wp:posOffset>1223644</wp:posOffset>
                </wp:positionV>
                <wp:extent cx="19812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7E735" id="Straight Connector 7" o:spid="_x0000_s1026" style="position:absolute;z-index:251660288;visibility:visible;mso-wrap-style:square;mso-width-percent:0;mso-height-percent:0;mso-wrap-distance-left:9pt;mso-wrap-distance-top:.&#9;mm;mso-wrap-distance-right:9pt;mso-wrap-distance-bottom:.&#9;mm;mso-position-horizontal:absolute;mso-position-horizontal-relative:page;mso-position-vertical:absolute;mso-position-vertical-relative:text;mso-width-percent:0;mso-height-percent:0;mso-width-relative:page;mso-height-relative:page" from="395.6pt,96.35pt" to="551.6pt,9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" strokeweight=".48pt">
                <o:lock v:ext="edit" shapetype="f"/>
                <w10:wrap anchorx="page"/>
              </v:line>
            </w:pict>
          </mc:Fallback>
        </mc:AlternateContent>
      </w:r>
      <w:r w:rsidR="00D13A8C">
        <w:t>Il/la sottoscritto/a, dopo la nomina, si impegna a costruire un suo piano di azione annuale che tenga conto della situazione reale della scuola e delle sue priorità esplicitando gli obiettivi realizzabili nell’arco dell’anno scolastico.</w:t>
      </w:r>
    </w:p>
    <w:p w14:paraId="38D8B52E" w14:textId="77777777" w:rsidR="00123B4D" w:rsidRDefault="00123B4D">
      <w:pPr>
        <w:pStyle w:val="Corpotesto"/>
        <w:spacing w:before="10"/>
      </w:pPr>
    </w:p>
    <w:p w14:paraId="6CAB7E59" w14:textId="77777777" w:rsidR="00123B4D" w:rsidRDefault="00D13A8C">
      <w:pPr>
        <w:rPr>
          <w:rFonts w:ascii="Arial" w:hAnsi="Arial" w:cs="Arial"/>
          <w:b/>
          <w:bCs/>
          <w:sz w:val="24"/>
          <w:szCs w:val="24"/>
        </w:rPr>
      </w:pPr>
      <w:r>
        <w:t xml:space="preserve">Potenza, </w:t>
      </w:r>
      <w:r>
        <w:rPr>
          <w:sz w:val="24"/>
          <w:szCs w:val="24"/>
        </w:rPr>
        <w:t>_________________________                                                                 Il/la richiedente</w:t>
      </w:r>
    </w:p>
    <w:sectPr w:rsidR="00123B4D" w:rsidSect="00F63069">
      <w:footerReference w:type="default" r:id="rId7"/>
      <w:pgSz w:w="11920" w:h="16850"/>
      <w:pgMar w:top="1240" w:right="9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70DD" w14:textId="77777777" w:rsidR="00421E48" w:rsidRDefault="00421E48">
      <w:r>
        <w:separator/>
      </w:r>
    </w:p>
  </w:endnote>
  <w:endnote w:type="continuationSeparator" w:id="0">
    <w:p w14:paraId="33C89195" w14:textId="77777777" w:rsidR="00421E48" w:rsidRDefault="0042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94CF" w14:textId="77777777" w:rsidR="00123B4D" w:rsidRDefault="00E1336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AA07DC" wp14:editId="5FFC7449">
              <wp:simplePos x="0" y="0"/>
              <wp:positionH relativeFrom="page">
                <wp:posOffset>6951345</wp:posOffset>
              </wp:positionH>
              <wp:positionV relativeFrom="page">
                <wp:posOffset>9475470</wp:posOffset>
              </wp:positionV>
              <wp:extent cx="127000" cy="1943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060DE7" w14:textId="77777777" w:rsidR="00123B4D" w:rsidRDefault="00F63069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D13A8C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1F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A07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7.35pt;margin-top:746.1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" filled="f" stroked="f">
              <v:textbox inset="0,0,0,0">
                <w:txbxContent>
                  <w:p w14:paraId="73060DE7" w14:textId="77777777" w:rsidR="00123B4D" w:rsidRDefault="00F63069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 w:rsidR="00D13A8C">
                      <w:instrText xml:space="preserve"> PAGE </w:instrText>
                    </w:r>
                    <w:r>
                      <w:fldChar w:fldCharType="separate"/>
                    </w:r>
                    <w:r w:rsidR="007001F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C56A" w14:textId="77777777" w:rsidR="00421E48" w:rsidRDefault="00421E48">
      <w:r>
        <w:separator/>
      </w:r>
    </w:p>
  </w:footnote>
  <w:footnote w:type="continuationSeparator" w:id="0">
    <w:p w14:paraId="0BA0264C" w14:textId="77777777" w:rsidR="00421E48" w:rsidRDefault="00421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A8"/>
    <w:rsid w:val="00014241"/>
    <w:rsid w:val="00123B4D"/>
    <w:rsid w:val="001A54C9"/>
    <w:rsid w:val="002B002C"/>
    <w:rsid w:val="003C60EC"/>
    <w:rsid w:val="00421E48"/>
    <w:rsid w:val="0054373D"/>
    <w:rsid w:val="006242A6"/>
    <w:rsid w:val="007001F8"/>
    <w:rsid w:val="008A702B"/>
    <w:rsid w:val="009247F7"/>
    <w:rsid w:val="009C10E9"/>
    <w:rsid w:val="00B144D3"/>
    <w:rsid w:val="00BC515E"/>
    <w:rsid w:val="00CA5F6A"/>
    <w:rsid w:val="00D13A8C"/>
    <w:rsid w:val="00E13367"/>
    <w:rsid w:val="00EF7EA8"/>
    <w:rsid w:val="00F63069"/>
    <w:rsid w:val="08860439"/>
    <w:rsid w:val="1C897606"/>
    <w:rsid w:val="2075127B"/>
    <w:rsid w:val="2561038F"/>
    <w:rsid w:val="285B59ED"/>
    <w:rsid w:val="40D445F9"/>
    <w:rsid w:val="41FB10A0"/>
    <w:rsid w:val="47CE474A"/>
    <w:rsid w:val="48986F19"/>
    <w:rsid w:val="496F7048"/>
    <w:rsid w:val="4C3D78F5"/>
    <w:rsid w:val="54DB01E3"/>
    <w:rsid w:val="61A93DE4"/>
    <w:rsid w:val="64366EF2"/>
    <w:rsid w:val="65E677EF"/>
    <w:rsid w:val="65F83786"/>
    <w:rsid w:val="69ED49D6"/>
    <w:rsid w:val="6DEB1EEB"/>
    <w:rsid w:val="72C124B6"/>
    <w:rsid w:val="74E8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95B840C"/>
  <w15:docId w15:val="{56DFEB8D-A8A3-1E4B-839B-5FC5AF60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F6306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1"/>
    <w:qFormat/>
    <w:rsid w:val="00F63069"/>
    <w:pPr>
      <w:ind w:left="51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F6306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qFormat/>
    <w:rsid w:val="00F63069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F630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F63069"/>
    <w:pPr>
      <w:spacing w:before="2"/>
      <w:ind w:left="90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F63069"/>
    <w:pPr>
      <w:ind w:left="3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>Hewlett-Packard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Lacerra</dc:creator>
  <cp:lastModifiedBy>Maria Domani De Rosa</cp:lastModifiedBy>
  <cp:revision>2</cp:revision>
  <dcterms:created xsi:type="dcterms:W3CDTF">2023-09-12T19:22:00Z</dcterms:created>
  <dcterms:modified xsi:type="dcterms:W3CDTF">2023-09-12T19:22:00Z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  <property fmtid="{D5CDD505-2E9C-101B-9397-08002B2CF9AE}" pid="5" name="KSOProductBuildVer">
    <vt:lpwstr>2057-11.2.0.10233</vt:lpwstr>
  </property>
</Properties>
</file>